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89CE5" w14:textId="77777777" w:rsidR="00CC2878" w:rsidRPr="00227CD3" w:rsidRDefault="00CC2878" w:rsidP="00CC2878">
      <w:pPr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  <w:r w:rsidRPr="00B07630">
        <w:rPr>
          <w:rFonts w:ascii="Times New Roman" w:eastAsia="Arial" w:hAnsi="Times New Roman" w:cs="Times New Roman"/>
          <w:b/>
          <w:noProof/>
          <w:color w:val="000000"/>
          <w:sz w:val="32"/>
          <w:szCs w:val="32"/>
          <w:lang w:val="en-US"/>
        </w:rPr>
        <w:drawing>
          <wp:inline distT="0" distB="0" distL="0" distR="0" wp14:anchorId="15196D12" wp14:editId="0B7A12CD">
            <wp:extent cx="4108450" cy="2728565"/>
            <wp:effectExtent l="0" t="0" r="6350" b="0"/>
            <wp:docPr id="1" name="Imagen 1" descr="C:\Users\Docente\Desktop\LOGOS INSTITUCIONALES\Logos variaciones fondo blanco_Mesa de trabajo 1 copia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cente\Desktop\LOGOS INSTITUCIONALES\Logos variaciones fondo blanco_Mesa de trabajo 1 copia 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354" cy="27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7C08D" w14:textId="77777777" w:rsidR="00CC2878" w:rsidRPr="00227CD3" w:rsidRDefault="00CC2878" w:rsidP="00CC2878">
      <w:pPr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</w:p>
    <w:p w14:paraId="6162C660" w14:textId="69D1A6E9" w:rsidR="00CC2878" w:rsidRPr="00227CD3" w:rsidRDefault="00CC2878" w:rsidP="00CC2878">
      <w:pPr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  <w:r w:rsidRPr="00227CD3">
        <w:rPr>
          <w:rFonts w:ascii="Times New Roman" w:eastAsia="Arial" w:hAnsi="Times New Roman" w:cs="Times New Roman"/>
          <w:b/>
          <w:color w:val="000000"/>
          <w:sz w:val="32"/>
          <w:szCs w:val="32"/>
        </w:rPr>
        <w:t>“</w:t>
      </w:r>
      <w:r>
        <w:rPr>
          <w:rFonts w:ascii="Times New Roman" w:eastAsia="Arial" w:hAnsi="Times New Roman" w:cs="Times New Roman"/>
          <w:b/>
          <w:color w:val="000000"/>
          <w:sz w:val="32"/>
          <w:szCs w:val="32"/>
        </w:rPr>
        <w:t xml:space="preserve">TÍTULO DEL </w:t>
      </w:r>
      <w:r w:rsidR="00B51021">
        <w:rPr>
          <w:rFonts w:ascii="Times New Roman" w:eastAsia="Arial" w:hAnsi="Times New Roman" w:cs="Times New Roman"/>
          <w:b/>
          <w:color w:val="000000"/>
          <w:sz w:val="32"/>
          <w:szCs w:val="32"/>
        </w:rPr>
        <w:t>INFORME DE MOVILIDAD ACADÉMICA</w:t>
      </w:r>
      <w:r w:rsidRPr="00227CD3">
        <w:rPr>
          <w:rFonts w:ascii="Times New Roman" w:eastAsia="Arial" w:hAnsi="Times New Roman" w:cs="Times New Roman"/>
          <w:b/>
          <w:color w:val="000000"/>
          <w:sz w:val="32"/>
          <w:szCs w:val="32"/>
        </w:rPr>
        <w:t>”</w:t>
      </w:r>
    </w:p>
    <w:p w14:paraId="256132F5" w14:textId="77777777" w:rsidR="00CC2878" w:rsidRPr="00227CD3" w:rsidRDefault="00CC2878" w:rsidP="00CC2878">
      <w:pPr>
        <w:tabs>
          <w:tab w:val="left" w:pos="2640"/>
        </w:tabs>
        <w:spacing w:before="120" w:after="120" w:line="360" w:lineRule="auto"/>
        <w:ind w:left="170" w:right="170"/>
        <w:jc w:val="center"/>
        <w:rPr>
          <w:rFonts w:ascii="Times New Roman" w:hAnsi="Times New Roman" w:cs="Times New Roman"/>
        </w:rPr>
      </w:pPr>
    </w:p>
    <w:p w14:paraId="1CECB1EE" w14:textId="09F15F46" w:rsidR="00CC2878" w:rsidRPr="00227CD3" w:rsidRDefault="00CC2878" w:rsidP="00CC2878">
      <w:pPr>
        <w:tabs>
          <w:tab w:val="left" w:pos="2640"/>
        </w:tabs>
        <w:spacing w:before="120" w:after="120" w:line="360" w:lineRule="auto"/>
        <w:ind w:left="170" w:right="170"/>
        <w:jc w:val="center"/>
        <w:rPr>
          <w:rFonts w:ascii="Times New Roman" w:eastAsia="Calibri" w:hAnsi="Times New Roman" w:cs="Times New Roman"/>
          <w:b/>
          <w:color w:val="000000"/>
          <w:sz w:val="32"/>
          <w:szCs w:val="36"/>
        </w:rPr>
      </w:pPr>
      <w:r w:rsidRPr="00227CD3">
        <w:rPr>
          <w:rFonts w:ascii="Times New Roman" w:eastAsia="Calibri" w:hAnsi="Times New Roman" w:cs="Times New Roman"/>
          <w:b/>
          <w:sz w:val="32"/>
          <w:szCs w:val="36"/>
        </w:rPr>
        <w:t xml:space="preserve">Trabajo de Titulación Previo a la Obtención del Título de Tecnólogo </w:t>
      </w:r>
      <w:r>
        <w:rPr>
          <w:rFonts w:ascii="Times New Roman" w:eastAsia="Calibri" w:hAnsi="Times New Roman" w:cs="Times New Roman"/>
          <w:b/>
          <w:sz w:val="32"/>
          <w:szCs w:val="36"/>
        </w:rPr>
        <w:t>Superior en</w:t>
      </w:r>
      <w:r w:rsidRPr="00227CD3">
        <w:rPr>
          <w:rFonts w:ascii="Times New Roman" w:eastAsia="Calibri" w:hAnsi="Times New Roman" w:cs="Times New Roman"/>
          <w:b/>
          <w:sz w:val="32"/>
          <w:szCs w:val="36"/>
        </w:rPr>
        <w:t xml:space="preserve"> </w:t>
      </w:r>
      <w:r w:rsidR="00F16A51">
        <w:rPr>
          <w:rFonts w:ascii="Times New Roman" w:eastAsia="Calibri" w:hAnsi="Times New Roman" w:cs="Times New Roman"/>
          <w:b/>
          <w:sz w:val="32"/>
          <w:szCs w:val="36"/>
        </w:rPr>
        <w:t>Estética Integral</w:t>
      </w:r>
    </w:p>
    <w:p w14:paraId="3F72B188" w14:textId="2AFD1F39" w:rsidR="00CC2878" w:rsidRDefault="00CC2878" w:rsidP="00CC2878">
      <w:pPr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4BA39ABC" w14:textId="77777777" w:rsidR="00B51021" w:rsidRPr="00227CD3" w:rsidRDefault="00B51021" w:rsidP="00CC2878">
      <w:pPr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2E117F7B" w14:textId="77777777" w:rsidR="00CC2878" w:rsidRPr="00227CD3" w:rsidRDefault="00CC2878" w:rsidP="00CC2878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>Autor</w:t>
      </w:r>
      <w:r w:rsidRPr="00227CD3">
        <w:rPr>
          <w:rFonts w:ascii="Times New Roman" w:eastAsia="Arial" w:hAnsi="Times New Roman" w:cs="Times New Roman"/>
          <w:b/>
          <w:color w:val="000000"/>
          <w:sz w:val="28"/>
          <w:szCs w:val="28"/>
        </w:rPr>
        <w:t>:</w:t>
      </w:r>
    </w:p>
    <w:p w14:paraId="705459B0" w14:textId="77777777" w:rsidR="00CC2878" w:rsidRPr="00227CD3" w:rsidRDefault="00CC2878" w:rsidP="00CC2878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>NOMBRES Y APELLIDOS DEL ESTUDIANTE</w:t>
      </w:r>
    </w:p>
    <w:p w14:paraId="6F01A421" w14:textId="77777777" w:rsidR="00CC2878" w:rsidRPr="00227CD3" w:rsidRDefault="00CC2878" w:rsidP="00CC2878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66BDA725" w14:textId="77777777" w:rsidR="00CC2878" w:rsidRPr="00227CD3" w:rsidRDefault="00CC2878" w:rsidP="00CC2878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14C21E38" w14:textId="77777777" w:rsidR="00CC2878" w:rsidRPr="00227CD3" w:rsidRDefault="00CC2878" w:rsidP="00CC2878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760E13C5" w14:textId="77777777" w:rsidR="00CC2878" w:rsidRPr="00E96A46" w:rsidRDefault="00CC2878" w:rsidP="00CC2878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RIOBAMBA, 2026</w:t>
      </w:r>
    </w:p>
    <w:p w14:paraId="522087CC" w14:textId="46C78FB1" w:rsidR="00CC2878" w:rsidRDefault="00CC287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br w:type="page"/>
      </w:r>
    </w:p>
    <w:p w14:paraId="5DFA4B94" w14:textId="5CB384A1" w:rsidR="00CC2878" w:rsidRPr="00227CD3" w:rsidRDefault="00CC2878" w:rsidP="00CC2878">
      <w:pPr>
        <w:spacing w:before="40" w:after="2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</w:pPr>
      <w:bookmarkStart w:id="0" w:name="_Hlk74841226"/>
      <w:r w:rsidRPr="00B07630">
        <w:rPr>
          <w:rFonts w:ascii="Times New Roman" w:hAnsi="Times New Roman" w:cs="Times New Roman"/>
          <w:i/>
          <w:noProof/>
          <w:sz w:val="24"/>
          <w:szCs w:val="24"/>
          <w:lang w:val="en-US"/>
        </w:rPr>
        <w:lastRenderedPageBreak/>
        <w:drawing>
          <wp:inline distT="0" distB="0" distL="0" distR="0" wp14:anchorId="41D10CDD" wp14:editId="0BE74405">
            <wp:extent cx="1590675" cy="1056423"/>
            <wp:effectExtent l="0" t="0" r="0" b="0"/>
            <wp:docPr id="4" name="Imagen 4" descr="C:\Users\Docente\Desktop\LOGOS INSTITUCIONALES\Logos variaciones fondo blanco_Mesa de trabajo 1 copia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cente\Desktop\LOGOS INSTITUCIONALES\Logos variaciones fondo blanco_Mesa de trabajo 1 copia 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885" cy="105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6632422F" w14:textId="77777777" w:rsidR="00CC2878" w:rsidRPr="00BC2ADD" w:rsidRDefault="00CC2878" w:rsidP="00CC2878">
      <w:pPr>
        <w:pStyle w:val="Ttulo1"/>
        <w:jc w:val="center"/>
      </w:pPr>
      <w:r w:rsidRPr="00BC2ADD">
        <w:t>ACTA DE EVALUACIÓN</w:t>
      </w:r>
    </w:p>
    <w:p w14:paraId="3121E19D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</w:rPr>
      </w:pPr>
    </w:p>
    <w:p w14:paraId="7BD90405" w14:textId="77777777" w:rsidR="00CC2878" w:rsidRPr="00227CD3" w:rsidRDefault="00CC2878" w:rsidP="00CC2878">
      <w:pPr>
        <w:pStyle w:val="Default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 xml:space="preserve">Riobamba, ____ de ________________ </w:t>
      </w:r>
      <w:proofErr w:type="spellStart"/>
      <w:r w:rsidRPr="00227CD3">
        <w:rPr>
          <w:rFonts w:ascii="Times New Roman" w:hAnsi="Times New Roman" w:cs="Times New Roman"/>
          <w:b/>
          <w:bCs/>
        </w:rPr>
        <w:t>de</w:t>
      </w:r>
      <w:proofErr w:type="spellEnd"/>
      <w:r w:rsidRPr="00227CD3">
        <w:rPr>
          <w:rFonts w:ascii="Times New Roman" w:hAnsi="Times New Roman" w:cs="Times New Roman"/>
          <w:b/>
          <w:bCs/>
        </w:rPr>
        <w:t xml:space="preserve"> ________. </w:t>
      </w:r>
    </w:p>
    <w:p w14:paraId="4F7C38AA" w14:textId="77777777" w:rsidR="00CC2878" w:rsidRPr="00227CD3" w:rsidRDefault="00CC2878" w:rsidP="00CC2878">
      <w:pPr>
        <w:pStyle w:val="Default"/>
        <w:rPr>
          <w:rFonts w:ascii="Times New Roman" w:hAnsi="Times New Roman" w:cs="Times New Roman"/>
        </w:rPr>
      </w:pPr>
    </w:p>
    <w:p w14:paraId="6B96AD8B" w14:textId="77777777" w:rsidR="00CC2878" w:rsidRPr="00227CD3" w:rsidRDefault="00CC2878" w:rsidP="00CC2878">
      <w:pPr>
        <w:pStyle w:val="Default"/>
        <w:rPr>
          <w:rFonts w:ascii="Times New Roman" w:hAnsi="Times New Roman" w:cs="Times New Roman"/>
        </w:rPr>
      </w:pPr>
    </w:p>
    <w:p w14:paraId="0E8C9AE5" w14:textId="40077F6F" w:rsidR="00CC2878" w:rsidRPr="00BC2ADD" w:rsidRDefault="00CC2878" w:rsidP="00CC287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227CD3">
        <w:rPr>
          <w:rFonts w:ascii="Times New Roman" w:hAnsi="Times New Roman" w:cs="Times New Roman"/>
        </w:rPr>
        <w:t xml:space="preserve">El tribunal de Evaluación del Trabajo de Titulación, previa la obtención del título de </w:t>
      </w:r>
      <w:r w:rsidRPr="00227CD3">
        <w:rPr>
          <w:rFonts w:ascii="Times New Roman" w:hAnsi="Times New Roman" w:cs="Times New Roman"/>
          <w:b/>
          <w:bCs/>
        </w:rPr>
        <w:t xml:space="preserve">TECNÓLOGO </w:t>
      </w:r>
      <w:r>
        <w:rPr>
          <w:rFonts w:ascii="Times New Roman" w:hAnsi="Times New Roman" w:cs="Times New Roman"/>
          <w:b/>
          <w:bCs/>
        </w:rPr>
        <w:t xml:space="preserve">SUPERIOR </w:t>
      </w:r>
      <w:r w:rsidRPr="00227CD3">
        <w:rPr>
          <w:rFonts w:ascii="Times New Roman" w:hAnsi="Times New Roman" w:cs="Times New Roman"/>
          <w:b/>
          <w:bCs/>
        </w:rPr>
        <w:t xml:space="preserve">EN </w:t>
      </w:r>
      <w:r w:rsidR="00F16A51">
        <w:rPr>
          <w:rFonts w:ascii="Times New Roman" w:hAnsi="Times New Roman" w:cs="Times New Roman"/>
          <w:b/>
          <w:bCs/>
        </w:rPr>
        <w:t>ESTÉTICA INTEGRAL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431EFE29" w14:textId="77777777" w:rsidR="00CC2878" w:rsidRPr="00227CD3" w:rsidRDefault="00CC2878" w:rsidP="00CC287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70942DD" w14:textId="77777777" w:rsidR="00CC2878" w:rsidRPr="00227CD3" w:rsidRDefault="00CC2878" w:rsidP="00CC2878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227CD3">
        <w:rPr>
          <w:rFonts w:ascii="Times New Roman" w:hAnsi="Times New Roman" w:cs="Times New Roman"/>
        </w:rPr>
        <w:t>POR CONSENSO ADJUNTA LA CALIFICACIÓN DE:</w:t>
      </w:r>
    </w:p>
    <w:p w14:paraId="5956D533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</w:rPr>
      </w:pPr>
      <w:r w:rsidRPr="00227CD3">
        <w:rPr>
          <w:rFonts w:ascii="Times New Roman" w:hAnsi="Times New Roman" w:cs="Times New Roman"/>
        </w:rPr>
        <w:t>…………………………..</w:t>
      </w:r>
    </w:p>
    <w:p w14:paraId="733DF937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</w:rPr>
      </w:pPr>
    </w:p>
    <w:p w14:paraId="2B8E9E34" w14:textId="77777777" w:rsidR="00CC2878" w:rsidRPr="00D54187" w:rsidRDefault="00CC2878" w:rsidP="00CC2878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227CD3">
        <w:rPr>
          <w:rFonts w:ascii="Times New Roman" w:hAnsi="Times New Roman" w:cs="Times New Roman"/>
          <w:b/>
          <w:bCs/>
        </w:rPr>
        <w:t xml:space="preserve">Al Trabajo de Titulación: </w:t>
      </w:r>
      <w:r w:rsidRPr="00D54187">
        <w:rPr>
          <w:rFonts w:ascii="Times New Roman" w:hAnsi="Times New Roman" w:cs="Times New Roman"/>
          <w:b/>
          <w:bCs/>
          <w:color w:val="auto"/>
        </w:rPr>
        <w:t>“TÍTULO DEL TRABAJO”</w:t>
      </w:r>
    </w:p>
    <w:p w14:paraId="19580809" w14:textId="77777777" w:rsidR="00CC2878" w:rsidRPr="00D54187" w:rsidRDefault="00CC2878" w:rsidP="00CC2878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6138FE42" w14:textId="77777777" w:rsidR="00CC2878" w:rsidRPr="00D54187" w:rsidRDefault="00CC2878" w:rsidP="00CC2878">
      <w:pPr>
        <w:pStyle w:val="Default"/>
        <w:rPr>
          <w:rFonts w:ascii="Times New Roman" w:hAnsi="Times New Roman" w:cs="Times New Roman"/>
          <w:color w:val="auto"/>
        </w:rPr>
      </w:pPr>
    </w:p>
    <w:p w14:paraId="627F24A2" w14:textId="77777777" w:rsidR="00CC2878" w:rsidRPr="00D54187" w:rsidRDefault="00CC2878" w:rsidP="00CC2878">
      <w:pPr>
        <w:pStyle w:val="Default"/>
        <w:rPr>
          <w:rFonts w:ascii="Times New Roman" w:hAnsi="Times New Roman" w:cs="Times New Roman"/>
          <w:color w:val="auto"/>
        </w:rPr>
      </w:pPr>
    </w:p>
    <w:p w14:paraId="42AD41F4" w14:textId="77777777" w:rsidR="00CC2878" w:rsidRPr="00D54187" w:rsidRDefault="00CC2878" w:rsidP="00CC2878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D54187">
        <w:rPr>
          <w:rFonts w:ascii="Times New Roman" w:hAnsi="Times New Roman" w:cs="Times New Roman"/>
          <w:b/>
          <w:bCs/>
          <w:color w:val="auto"/>
        </w:rPr>
        <w:t>AUTOR: NOMBRE DEL ESTUDIANTE</w:t>
      </w:r>
    </w:p>
    <w:p w14:paraId="0BC80516" w14:textId="77777777" w:rsidR="00CC2878" w:rsidRPr="00D54187" w:rsidRDefault="00CC2878" w:rsidP="00CC2878">
      <w:pPr>
        <w:pStyle w:val="Default"/>
        <w:rPr>
          <w:rFonts w:ascii="Times New Roman" w:hAnsi="Times New Roman" w:cs="Times New Roman"/>
          <w:color w:val="auto"/>
        </w:rPr>
      </w:pPr>
    </w:p>
    <w:p w14:paraId="1377CF7F" w14:textId="77777777" w:rsidR="00CC2878" w:rsidRPr="00D54187" w:rsidRDefault="00CC2878" w:rsidP="00CC2878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D54187">
        <w:rPr>
          <w:rFonts w:ascii="Times New Roman" w:hAnsi="Times New Roman" w:cs="Times New Roman"/>
          <w:b/>
          <w:bCs/>
          <w:color w:val="auto"/>
        </w:rPr>
        <w:t xml:space="preserve">TUTOR: NOMBRE DEL TUTOR </w:t>
      </w:r>
    </w:p>
    <w:p w14:paraId="765FFEF2" w14:textId="77777777" w:rsidR="00CC2878" w:rsidRPr="00227CD3" w:rsidRDefault="00CC2878" w:rsidP="00CC2878">
      <w:pPr>
        <w:pStyle w:val="Default"/>
        <w:rPr>
          <w:rFonts w:ascii="Times New Roman" w:hAnsi="Times New Roman" w:cs="Times New Roman"/>
          <w:b/>
          <w:bCs/>
        </w:rPr>
      </w:pPr>
    </w:p>
    <w:p w14:paraId="5BC47283" w14:textId="77777777" w:rsidR="00CC2878" w:rsidRPr="00227CD3" w:rsidRDefault="00CC2878" w:rsidP="00CC2878">
      <w:pPr>
        <w:pStyle w:val="Default"/>
        <w:rPr>
          <w:rFonts w:ascii="Times New Roman" w:hAnsi="Times New Roman" w:cs="Times New Roman"/>
        </w:rPr>
      </w:pPr>
    </w:p>
    <w:p w14:paraId="1A69FB4F" w14:textId="77777777" w:rsidR="00CC2878" w:rsidRPr="00227CD3" w:rsidRDefault="00CC2878" w:rsidP="00CC2878">
      <w:pPr>
        <w:pStyle w:val="Default"/>
        <w:rPr>
          <w:rFonts w:ascii="Times New Roman" w:hAnsi="Times New Roman" w:cs="Times New Roman"/>
        </w:rPr>
      </w:pPr>
    </w:p>
    <w:p w14:paraId="6EDAD8DE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>Código de proyecto N.º……………</w:t>
      </w:r>
    </w:p>
    <w:p w14:paraId="5CBEAE50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A322209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</w:rPr>
      </w:pPr>
    </w:p>
    <w:p w14:paraId="10506720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>Por el TRIBUNAL.</w:t>
      </w:r>
    </w:p>
    <w:p w14:paraId="7790DE69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</w:rPr>
      </w:pPr>
    </w:p>
    <w:p w14:paraId="0BB14D4C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</w:rPr>
      </w:pPr>
    </w:p>
    <w:p w14:paraId="2BEF067F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>f………………………………………….</w:t>
      </w:r>
    </w:p>
    <w:p w14:paraId="0BD8FE39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E9D7A25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</w:rPr>
      </w:pPr>
    </w:p>
    <w:p w14:paraId="1A63A214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>Por el DEPARTAMENTO DE INVESTIGACIÓN.</w:t>
      </w:r>
    </w:p>
    <w:p w14:paraId="7B4D9B6D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B508D58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</w:rPr>
      </w:pPr>
    </w:p>
    <w:p w14:paraId="0C4B66C7" w14:textId="77777777" w:rsidR="00CC2878" w:rsidRPr="00227CD3" w:rsidRDefault="00CC2878" w:rsidP="00CC28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7CD3">
        <w:rPr>
          <w:rFonts w:ascii="Times New Roman" w:hAnsi="Times New Roman" w:cs="Times New Roman"/>
          <w:b/>
          <w:bCs/>
          <w:sz w:val="24"/>
          <w:szCs w:val="24"/>
        </w:rPr>
        <w:t>f………………………………………….</w:t>
      </w:r>
    </w:p>
    <w:p w14:paraId="70E05935" w14:textId="77777777" w:rsidR="00CC2878" w:rsidRDefault="00CC2878">
      <w:pPr>
        <w:rPr>
          <w:rFonts w:ascii="Times New Roman" w:hAnsi="Times New Roman" w:cs="Times New Roman"/>
          <w:iCs/>
          <w:sz w:val="24"/>
          <w:szCs w:val="24"/>
        </w:rPr>
      </w:pPr>
    </w:p>
    <w:p w14:paraId="18257BFC" w14:textId="77777777" w:rsidR="00307C8D" w:rsidRPr="00F25577" w:rsidRDefault="00307C8D" w:rsidP="00307C8D">
      <w:pPr>
        <w:rPr>
          <w:rFonts w:ascii="Times New Roman" w:hAnsi="Times New Roman" w:cs="Times New Roman"/>
          <w:iCs/>
          <w:sz w:val="24"/>
          <w:szCs w:val="24"/>
        </w:rPr>
      </w:pPr>
    </w:p>
    <w:p w14:paraId="73CA8FD5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</w:pPr>
    </w:p>
    <w:p w14:paraId="717AD4B6" w14:textId="401A17C1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  <w:lastRenderedPageBreak/>
        <w:t xml:space="preserve">1. TÍTULO </w:t>
      </w:r>
    </w:p>
    <w:p w14:paraId="440E13EA" w14:textId="5E4939AD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color w:val="000000"/>
          <w:sz w:val="24"/>
          <w:szCs w:val="24"/>
          <w:lang w:val="es-EC"/>
        </w:rPr>
        <w:t>El título debe reflejar con claridad y precisión el contenido del informe</w:t>
      </w:r>
      <w:r>
        <w:rPr>
          <w:rFonts w:ascii="Times New Roman" w:hAnsi="Times New Roman" w:cs="Times New Roman"/>
          <w:color w:val="000000"/>
          <w:sz w:val="24"/>
          <w:szCs w:val="24"/>
          <w:lang w:val="es-EC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es-EC"/>
        </w:rPr>
        <w:br/>
      </w:r>
      <w:r w:rsidRPr="00D00ABB">
        <w:rPr>
          <w:rFonts w:ascii="Times New Roman" w:hAnsi="Times New Roman" w:cs="Times New Roman"/>
          <w:i/>
          <w:color w:val="000000"/>
          <w:sz w:val="24"/>
          <w:szCs w:val="24"/>
          <w:lang w:val="es-EC"/>
        </w:rPr>
        <w:t>OBSERVACIÓN: EL PRESENTE INFORME DEBE BASARSE EN LA PROPUESTA DE LA APLICACIÓN DE UNA TERAPIA O MEDIO DIAGNÓSTICO APRENDIDA EN LA MOVILIDAD ACADÉMICA, EN UNA PATOLOGÍA O PROBLEMA DE SALUD ESPECÍFICO</w:t>
      </w:r>
    </w:p>
    <w:p w14:paraId="1970977B" w14:textId="77777777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103F31BF" w14:textId="0F6FFD2A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  <w:t xml:space="preserve">2. RESUMEN </w:t>
      </w:r>
    </w:p>
    <w:p w14:paraId="564FDF91" w14:textId="3DBF83A4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color w:val="000000"/>
          <w:sz w:val="24"/>
          <w:szCs w:val="24"/>
          <w:lang w:val="es-EC"/>
        </w:rPr>
        <w:t>Importancia del estudio y contexto de la investigación, Se redacta en un solo párrafo, en esencia condensa el contenido del trabajo y no incluye citas</w:t>
      </w:r>
    </w:p>
    <w:p w14:paraId="35F03567" w14:textId="5B3D7C2B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60D16FF6" w14:textId="77777777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636427F4" w14:textId="5DC1113F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  <w:t>3. PALABRAS CLAVE</w:t>
      </w:r>
    </w:p>
    <w:p w14:paraId="52BF98C5" w14:textId="1BB11E02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color w:val="000000"/>
          <w:sz w:val="24"/>
          <w:szCs w:val="24"/>
          <w:lang w:val="es-EC"/>
        </w:rPr>
        <w:t xml:space="preserve">condensen los temas más </w:t>
      </w:r>
      <w:r>
        <w:rPr>
          <w:rFonts w:ascii="Times New Roman" w:hAnsi="Times New Roman" w:cs="Times New Roman"/>
          <w:color w:val="000000"/>
          <w:sz w:val="24"/>
          <w:szCs w:val="24"/>
          <w:lang w:val="es-EC"/>
        </w:rPr>
        <w:t>importantes que se presentan en</w:t>
      </w:r>
      <w:r w:rsidRPr="00D00ABB">
        <w:rPr>
          <w:rFonts w:ascii="Times New Roman" w:hAnsi="Times New Roman" w:cs="Times New Roman"/>
          <w:color w:val="000000"/>
          <w:sz w:val="24"/>
          <w:szCs w:val="24"/>
          <w:lang w:val="es-EC"/>
        </w:rPr>
        <w:t xml:space="preserve"> el informe</w:t>
      </w:r>
    </w:p>
    <w:p w14:paraId="16A049B3" w14:textId="77777777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6723E546" w14:textId="77777777" w:rsidR="00D00ABB" w:rsidRDefault="00D00ABB">
      <w:pPr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  <w:br w:type="page"/>
      </w:r>
    </w:p>
    <w:p w14:paraId="145DA4FE" w14:textId="1E380BA8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  <w:lastRenderedPageBreak/>
        <w:t>4. INTRODUCCIÓN</w:t>
      </w:r>
    </w:p>
    <w:p w14:paraId="442DDD86" w14:textId="46D2F5D9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color w:val="000000"/>
          <w:sz w:val="24"/>
          <w:szCs w:val="24"/>
          <w:lang w:val="es-EC"/>
        </w:rPr>
        <w:t>será breve, en la misma deben mencionarse las referencias estrictamente pertin</w:t>
      </w:r>
      <w:r w:rsidRPr="00D00ABB">
        <w:rPr>
          <w:rFonts w:ascii="Times New Roman" w:hAnsi="Times New Roman" w:cs="Times New Roman"/>
          <w:color w:val="000000"/>
          <w:sz w:val="24"/>
          <w:szCs w:val="24"/>
          <w:lang w:val="es-EC"/>
        </w:rPr>
        <w:t xml:space="preserve">entes. </w:t>
      </w:r>
      <w:r w:rsidRPr="00D00ABB">
        <w:rPr>
          <w:rFonts w:ascii="Times New Roman" w:hAnsi="Times New Roman" w:cs="Times New Roman"/>
          <w:color w:val="000000"/>
          <w:sz w:val="24"/>
          <w:szCs w:val="24"/>
          <w:lang w:val="es-EC"/>
        </w:rPr>
        <w:t>Todos estos elementos deben permitir que el lector sepa desde el inicio de qué trata y siga naturalmente la evidencia de lo descrito.</w:t>
      </w:r>
    </w:p>
    <w:p w14:paraId="232BDD3F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1FB547D6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5653239D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678F6695" w14:textId="0891A427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  <w:t>5. REVISIÓN BIBLIOGRÁFICA</w:t>
      </w:r>
    </w:p>
    <w:p w14:paraId="252422A2" w14:textId="137FE9AA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color w:val="000000"/>
          <w:sz w:val="24"/>
          <w:szCs w:val="24"/>
          <w:lang w:val="es-EC"/>
        </w:rPr>
        <w:t>es un análisis de documentos acerca de un tema que se está rastreando. Presenta la información publicada sobre un tema y plantea una organización de ese material de acuerdo con un punto de vista. Se utiliza para recopilar y comentar la literatura publicada sobre un tema.</w:t>
      </w:r>
    </w:p>
    <w:p w14:paraId="2A591DF7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0BABF78C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619D767A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035F58D2" w14:textId="5F447DDD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  <w:t>6. METODOLOGÍA DE APLICACIÓN DEL TRATAMIENTO O MEDIO DIAGNÓSTICO</w:t>
      </w:r>
    </w:p>
    <w:p w14:paraId="065E51D7" w14:textId="74554914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color w:val="000000"/>
          <w:sz w:val="24"/>
          <w:szCs w:val="24"/>
          <w:lang w:val="es-EC"/>
        </w:rPr>
        <w:t>El protocolo de aplicación descrito paso a paso</w:t>
      </w:r>
    </w:p>
    <w:p w14:paraId="38F9FDBB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1573D08A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76E8D425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1F777773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7BDF18F9" w14:textId="5D1F93D7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  <w:t>7. RESULTADOS ESPERADOS</w:t>
      </w:r>
    </w:p>
    <w:p w14:paraId="17FAE712" w14:textId="6F46C2B2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color w:val="000000"/>
          <w:sz w:val="24"/>
          <w:szCs w:val="24"/>
          <w:lang w:val="es-EC"/>
        </w:rPr>
        <w:t>Describa cuáles son los resultados esperados de la terapia, o si es un medio diagnóstico, de qué manera aporta a la valoración de patologías.</w:t>
      </w:r>
    </w:p>
    <w:p w14:paraId="253696E4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60DD74CA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791A10A9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6A1EA81E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38CDFA80" w14:textId="77FE1954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  <w:t xml:space="preserve">8. DISCUSIÓN </w:t>
      </w:r>
    </w:p>
    <w:p w14:paraId="55C73D76" w14:textId="3FE1F268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color w:val="000000"/>
          <w:sz w:val="24"/>
          <w:szCs w:val="24"/>
          <w:lang w:val="es-EC"/>
        </w:rPr>
        <w:t>se interpretando la forma en la que funciona la terapia o medio diagnóstico</w:t>
      </w:r>
      <w:r>
        <w:rPr>
          <w:rFonts w:ascii="Times New Roman" w:hAnsi="Times New Roman" w:cs="Times New Roman"/>
          <w:color w:val="000000"/>
          <w:sz w:val="24"/>
          <w:szCs w:val="24"/>
          <w:lang w:val="es-EC"/>
        </w:rPr>
        <w:t xml:space="preserve"> comparando con la literatura a nivel internacional por lo cual deberá buscar información en sitios de la web como revistas, blogs etc.</w:t>
      </w:r>
    </w:p>
    <w:p w14:paraId="72997668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7F7188C7" w14:textId="77777777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</w:p>
    <w:p w14:paraId="510FC5A8" w14:textId="04605A36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  <w:t>9. CONCLUSIONES</w:t>
      </w:r>
    </w:p>
    <w:p w14:paraId="2F1B03D0" w14:textId="692AA59C" w:rsidR="00D00ABB" w:rsidRPr="00D00ABB" w:rsidRDefault="00D00ABB" w:rsidP="00D00AB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color w:val="000000"/>
          <w:sz w:val="24"/>
          <w:szCs w:val="24"/>
          <w:lang w:val="es-EC"/>
        </w:rPr>
        <w:t xml:space="preserve">lo aprendido respecto a la terapia o medio diagnóstico. Contiene además sugerencias para la aplicación de lo descrito en la sociedad, o ideas de investigación que se pueden desarrollar a futuro. </w:t>
      </w:r>
      <w:r w:rsidRPr="00D00ABB">
        <w:rPr>
          <w:rFonts w:ascii="Times New Roman" w:hAnsi="Times New Roman" w:cs="Times New Roman"/>
          <w:color w:val="000000"/>
          <w:sz w:val="24"/>
          <w:szCs w:val="24"/>
          <w:lang w:val="es-EC"/>
        </w:rPr>
        <w:br w:type="page"/>
      </w:r>
    </w:p>
    <w:p w14:paraId="651EB0F8" w14:textId="7483CA08" w:rsid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  <w:lastRenderedPageBreak/>
        <w:t>10. REFERENCIAS BIBLIOGRÁFICAS</w:t>
      </w:r>
    </w:p>
    <w:p w14:paraId="7EEA866B" w14:textId="36FB5EB3" w:rsidR="00D00ABB" w:rsidRPr="00D00ABB" w:rsidRDefault="00D00ABB">
      <w:pPr>
        <w:rPr>
          <w:rFonts w:ascii="Times New Roman" w:hAnsi="Times New Roman" w:cs="Times New Roman"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color w:val="000000"/>
          <w:sz w:val="24"/>
          <w:szCs w:val="24"/>
          <w:lang w:val="es-EC"/>
        </w:rPr>
        <w:t xml:space="preserve">Las Referencias bibliográficas deben </w:t>
      </w:r>
      <w:r>
        <w:rPr>
          <w:rFonts w:ascii="Times New Roman" w:hAnsi="Times New Roman" w:cs="Times New Roman"/>
          <w:color w:val="000000"/>
          <w:sz w:val="24"/>
          <w:szCs w:val="24"/>
          <w:lang w:val="es-EC"/>
        </w:rPr>
        <w:t>presentarse en estilo Vancouver</w:t>
      </w:r>
      <w:r w:rsidRPr="00D00ABB">
        <w:rPr>
          <w:rFonts w:ascii="Times New Roman" w:hAnsi="Times New Roman" w:cs="Times New Roman"/>
          <w:color w:val="000000"/>
          <w:sz w:val="24"/>
          <w:szCs w:val="24"/>
          <w:lang w:val="es-EC"/>
        </w:rPr>
        <w:t xml:space="preserve">. </w:t>
      </w:r>
      <w:r w:rsidRPr="00D00ABB">
        <w:rPr>
          <w:rFonts w:ascii="Times New Roman" w:hAnsi="Times New Roman" w:cs="Times New Roman"/>
          <w:color w:val="000000"/>
          <w:sz w:val="24"/>
          <w:szCs w:val="24"/>
          <w:lang w:val="es-EC"/>
        </w:rPr>
        <w:br w:type="page"/>
      </w:r>
    </w:p>
    <w:p w14:paraId="332FE72B" w14:textId="23D76180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  <w:lastRenderedPageBreak/>
        <w:t>11</w:t>
      </w:r>
      <w:r w:rsidRPr="00D00ABB"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  <w:t xml:space="preserve">.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s-EC"/>
        </w:rPr>
        <w:t>ANEXOS</w:t>
      </w:r>
    </w:p>
    <w:p w14:paraId="0A17193D" w14:textId="19A581F5" w:rsidR="00D00ABB" w:rsidRPr="00D00ABB" w:rsidRDefault="00D00ABB" w:rsidP="00D00ABB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color w:val="000000"/>
          <w:sz w:val="24"/>
          <w:szCs w:val="24"/>
          <w:lang w:val="es-EC"/>
        </w:rPr>
      </w:pPr>
      <w:r w:rsidRPr="00D00ABB">
        <w:rPr>
          <w:rFonts w:ascii="Times New Roman" w:hAnsi="Times New Roman" w:cs="Times New Roman"/>
          <w:color w:val="000000"/>
          <w:sz w:val="24"/>
          <w:szCs w:val="24"/>
          <w:lang w:val="es-EC"/>
        </w:rPr>
        <w:t>pueden ser: fotografías (de forma obligatoria), tablas, cuadros, historias clínicas, etc.</w:t>
      </w:r>
    </w:p>
    <w:p w14:paraId="6BCFCA81" w14:textId="77777777" w:rsidR="00B51021" w:rsidRPr="00D00ABB" w:rsidRDefault="00B51021" w:rsidP="00B51021">
      <w:pPr>
        <w:rPr>
          <w:lang w:val="es-EC"/>
        </w:rPr>
      </w:pPr>
      <w:bookmarkStart w:id="1" w:name="_GoBack"/>
      <w:bookmarkEnd w:id="1"/>
    </w:p>
    <w:sectPr w:rsidR="00B51021" w:rsidRPr="00D00A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D1E43"/>
    <w:multiLevelType w:val="hybridMultilevel"/>
    <w:tmpl w:val="6F9E7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0E0A"/>
    <w:multiLevelType w:val="hybridMultilevel"/>
    <w:tmpl w:val="B0D8F8C6"/>
    <w:lvl w:ilvl="0" w:tplc="7CBCDFA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26328"/>
    <w:multiLevelType w:val="hybridMultilevel"/>
    <w:tmpl w:val="F086F57C"/>
    <w:lvl w:ilvl="0" w:tplc="3D8CA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C65FF"/>
    <w:multiLevelType w:val="hybridMultilevel"/>
    <w:tmpl w:val="87BCA8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125E9"/>
    <w:multiLevelType w:val="hybridMultilevel"/>
    <w:tmpl w:val="11AAEC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E5B07"/>
    <w:multiLevelType w:val="hybridMultilevel"/>
    <w:tmpl w:val="D05E4AE0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4911F82"/>
    <w:multiLevelType w:val="hybridMultilevel"/>
    <w:tmpl w:val="CDBE8F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21C2E"/>
    <w:multiLevelType w:val="hybridMultilevel"/>
    <w:tmpl w:val="A8E017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07CEC"/>
    <w:multiLevelType w:val="hybridMultilevel"/>
    <w:tmpl w:val="9AC26C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8323E"/>
    <w:multiLevelType w:val="hybridMultilevel"/>
    <w:tmpl w:val="745EB0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F03E9"/>
    <w:multiLevelType w:val="hybridMultilevel"/>
    <w:tmpl w:val="75BE8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E5C5E"/>
    <w:multiLevelType w:val="hybridMultilevel"/>
    <w:tmpl w:val="B7D02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919A6"/>
    <w:multiLevelType w:val="hybridMultilevel"/>
    <w:tmpl w:val="523EAC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A27774"/>
    <w:multiLevelType w:val="hybridMultilevel"/>
    <w:tmpl w:val="BBE83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037E80"/>
    <w:multiLevelType w:val="hybridMultilevel"/>
    <w:tmpl w:val="735882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394A92"/>
    <w:multiLevelType w:val="hybridMultilevel"/>
    <w:tmpl w:val="1FE4B1B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4"/>
  </w:num>
  <w:num w:numId="5">
    <w:abstractNumId w:val="6"/>
  </w:num>
  <w:num w:numId="6">
    <w:abstractNumId w:val="3"/>
  </w:num>
  <w:num w:numId="7">
    <w:abstractNumId w:val="8"/>
  </w:num>
  <w:num w:numId="8">
    <w:abstractNumId w:val="12"/>
  </w:num>
  <w:num w:numId="9">
    <w:abstractNumId w:val="11"/>
  </w:num>
  <w:num w:numId="10">
    <w:abstractNumId w:val="7"/>
  </w:num>
  <w:num w:numId="11">
    <w:abstractNumId w:val="9"/>
  </w:num>
  <w:num w:numId="12">
    <w:abstractNumId w:val="14"/>
  </w:num>
  <w:num w:numId="13">
    <w:abstractNumId w:val="5"/>
  </w:num>
  <w:num w:numId="14">
    <w:abstractNumId w:val="13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C8D"/>
    <w:rsid w:val="0001559F"/>
    <w:rsid w:val="00023985"/>
    <w:rsid w:val="000F5B4F"/>
    <w:rsid w:val="001917F5"/>
    <w:rsid w:val="00307C8D"/>
    <w:rsid w:val="00426AE0"/>
    <w:rsid w:val="00497609"/>
    <w:rsid w:val="005F29B0"/>
    <w:rsid w:val="006E4FB9"/>
    <w:rsid w:val="00712FD2"/>
    <w:rsid w:val="007B5FAD"/>
    <w:rsid w:val="008853A5"/>
    <w:rsid w:val="009C3D42"/>
    <w:rsid w:val="009F46A7"/>
    <w:rsid w:val="00B16F05"/>
    <w:rsid w:val="00B51021"/>
    <w:rsid w:val="00CC2878"/>
    <w:rsid w:val="00D00ABB"/>
    <w:rsid w:val="00D86A6E"/>
    <w:rsid w:val="00E21CF1"/>
    <w:rsid w:val="00F16A51"/>
    <w:rsid w:val="00F2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5B0EC"/>
  <w15:chartTrackingRefBased/>
  <w15:docId w15:val="{ED65275D-926F-4F04-A3D5-97ED7AA2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C2878"/>
    <w:pPr>
      <w:keepNext/>
      <w:keepLines/>
      <w:spacing w:before="240" w:after="0" w:line="276" w:lineRule="auto"/>
      <w:outlineLvl w:val="0"/>
    </w:pPr>
    <w:rPr>
      <w:rFonts w:ascii="Arial" w:eastAsiaTheme="majorEastAsia" w:hAnsi="Arial" w:cstheme="majorBidi"/>
      <w:b/>
      <w:kern w:val="0"/>
      <w:sz w:val="28"/>
      <w:szCs w:val="32"/>
      <w:lang w:val="es-EC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07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7C8D"/>
    <w:pPr>
      <w:ind w:left="720"/>
      <w:contextualSpacing/>
    </w:pPr>
  </w:style>
  <w:style w:type="paragraph" w:customStyle="1" w:styleId="ANGLES">
    <w:name w:val="ANGLES"/>
    <w:basedOn w:val="Normal"/>
    <w:link w:val="ANGLESCar"/>
    <w:qFormat/>
    <w:rsid w:val="000F5B4F"/>
    <w:pPr>
      <w:spacing w:before="160" w:after="120" w:line="276" w:lineRule="auto"/>
      <w:jc w:val="both"/>
    </w:pPr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NGLESCar">
    <w:name w:val="ANGLES Car"/>
    <w:link w:val="ANGLES"/>
    <w:rsid w:val="000F5B4F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B5FAD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B5FAD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CC2878"/>
    <w:rPr>
      <w:rFonts w:ascii="Arial" w:eastAsiaTheme="majorEastAsia" w:hAnsi="Arial" w:cstheme="majorBidi"/>
      <w:b/>
      <w:kern w:val="0"/>
      <w:sz w:val="28"/>
      <w:szCs w:val="32"/>
      <w:lang w:val="es-EC"/>
      <w14:ligatures w14:val="none"/>
    </w:rPr>
  </w:style>
  <w:style w:type="paragraph" w:customStyle="1" w:styleId="Default">
    <w:name w:val="Default"/>
    <w:rsid w:val="00CC28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s-EC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FAUSTO FERNANDO CONTERO BEDOYA</dc:creator>
  <cp:keywords/>
  <dc:description/>
  <cp:lastModifiedBy>ISTMAS</cp:lastModifiedBy>
  <cp:revision>4</cp:revision>
  <dcterms:created xsi:type="dcterms:W3CDTF">2025-12-12T21:23:00Z</dcterms:created>
  <dcterms:modified xsi:type="dcterms:W3CDTF">2025-12-13T18:50:00Z</dcterms:modified>
</cp:coreProperties>
</file>